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B3" w:rsidRDefault="00C738B3" w:rsidP="00C738B3">
      <w:r>
        <w:t xml:space="preserve">Newsletter – </w:t>
      </w:r>
      <w:proofErr w:type="gramStart"/>
      <w:r>
        <w:t>Fall</w:t>
      </w:r>
      <w:proofErr w:type="gramEnd"/>
    </w:p>
    <w:p w:rsidR="00C738B3" w:rsidRDefault="00C738B3" w:rsidP="00C738B3"/>
    <w:p w:rsidR="00D228A0" w:rsidRDefault="007034BD" w:rsidP="00C738B3">
      <w:r>
        <w:t>Art - not just for the art kids</w:t>
      </w:r>
    </w:p>
    <w:p w:rsidR="0088340F" w:rsidRDefault="0088340F" w:rsidP="00C738B3"/>
    <w:p w:rsidR="0088340F" w:rsidRPr="0088340F" w:rsidRDefault="0088340F" w:rsidP="00C738B3">
      <w:pPr>
        <w:rPr>
          <w:b/>
          <w:i/>
        </w:rPr>
      </w:pPr>
      <w:r w:rsidRPr="0088340F">
        <w:rPr>
          <w:b/>
          <w:i/>
        </w:rPr>
        <w:t>Suggested titles:</w:t>
      </w:r>
    </w:p>
    <w:p w:rsidR="007034BD" w:rsidRDefault="0088340F" w:rsidP="00C738B3">
      <w:r>
        <w:t xml:space="preserve"> </w:t>
      </w:r>
      <w:r w:rsidR="002A05CF">
        <w:t xml:space="preserve">(What Everybody Ought </w:t>
      </w:r>
      <w:r w:rsidR="00A92D5E">
        <w:t xml:space="preserve">to Know </w:t>
      </w:r>
      <w:proofErr w:type="gramStart"/>
      <w:r w:rsidR="00A92D5E">
        <w:t>About</w:t>
      </w:r>
      <w:proofErr w:type="gramEnd"/>
      <w:r w:rsidR="00A92D5E">
        <w:t xml:space="preserve"> </w:t>
      </w:r>
      <w:r>
        <w:t xml:space="preserve">the </w:t>
      </w:r>
      <w:r w:rsidR="002A05CF">
        <w:t>Influences</w:t>
      </w:r>
      <w:r>
        <w:t xml:space="preserve"> of Art Classes on</w:t>
      </w:r>
      <w:r w:rsidR="002A05CF">
        <w:t xml:space="preserve"> Children’s Ability to Learn)</w:t>
      </w:r>
    </w:p>
    <w:p w:rsidR="002A05CF" w:rsidRDefault="002A05CF" w:rsidP="00C738B3">
      <w:r>
        <w:t>(Learn</w:t>
      </w:r>
      <w:r w:rsidR="0088340F">
        <w:t>ing</w:t>
      </w:r>
      <w:r>
        <w:t xml:space="preserve"> More Effectively Through Art Class)</w:t>
      </w:r>
    </w:p>
    <w:p w:rsidR="002A05CF" w:rsidRDefault="0088340F" w:rsidP="00C738B3">
      <w:r>
        <w:t xml:space="preserve">(Here is a Method </w:t>
      </w:r>
      <w:proofErr w:type="gramStart"/>
      <w:r>
        <w:t>That</w:t>
      </w:r>
      <w:proofErr w:type="gramEnd"/>
      <w:r>
        <w:t xml:space="preserve"> is Helping Children to Use Visual Skills to Learn:  Art Class)</w:t>
      </w:r>
    </w:p>
    <w:p w:rsidR="0088340F" w:rsidRDefault="0088340F" w:rsidP="00C738B3">
      <w:r>
        <w:t>(The Secret of How Strong Learning Skills Develop Through Art Class)</w:t>
      </w:r>
    </w:p>
    <w:p w:rsidR="0088340F" w:rsidRDefault="0088340F" w:rsidP="0088340F">
      <w:r>
        <w:t xml:space="preserve">(The Influence of Art Class in Children’s Ability to Learn) </w:t>
      </w:r>
    </w:p>
    <w:p w:rsidR="00D3780F" w:rsidRDefault="00D3780F" w:rsidP="00C738B3">
      <w:r>
        <w:t>(</w:t>
      </w:r>
      <w:r w:rsidR="00296D92">
        <w:t xml:space="preserve">Strengthening Every Student’s Learning Skills </w:t>
      </w:r>
      <w:proofErr w:type="gramStart"/>
      <w:r>
        <w:t>Through</w:t>
      </w:r>
      <w:proofErr w:type="gramEnd"/>
      <w:r>
        <w:t xml:space="preserve"> Arts)</w:t>
      </w:r>
    </w:p>
    <w:p w:rsidR="00D3780F" w:rsidRDefault="00D3780F" w:rsidP="00C738B3"/>
    <w:p w:rsidR="0088340F" w:rsidRDefault="00D3780F" w:rsidP="00C738B3">
      <w:r>
        <w:t xml:space="preserve">Art Class as a critical must-have for students dependent on their visual skills to learn. </w:t>
      </w:r>
    </w:p>
    <w:p w:rsidR="0088340F" w:rsidRDefault="0088340F" w:rsidP="00C738B3"/>
    <w:p w:rsidR="00C738B3" w:rsidRDefault="00C738B3" w:rsidP="00C738B3">
      <w:r>
        <w:t xml:space="preserve">Art teachers are excited to welcome students back into the classroom. </w:t>
      </w:r>
      <w:r w:rsidR="00A92D5E">
        <w:t xml:space="preserve"> </w:t>
      </w:r>
      <w:r w:rsidR="007034BD">
        <w:t>While</w:t>
      </w:r>
      <w:r>
        <w:t xml:space="preserve"> we enjoy the work our children create in art class, participation in the arts is far more impactful than is often understood. </w:t>
      </w:r>
      <w:r w:rsidR="0088340F">
        <w:t xml:space="preserve">As explained in </w:t>
      </w:r>
      <w:r w:rsidR="0088340F">
        <w:t>my new book</w:t>
      </w:r>
      <w:r w:rsidR="0088340F">
        <w:t xml:space="preserve"> </w:t>
      </w:r>
      <w:r w:rsidR="0088340F" w:rsidRPr="00A92D5E">
        <w:rPr>
          <w:u w:val="single"/>
        </w:rPr>
        <w:t>Being-Visual</w:t>
      </w:r>
      <w:r w:rsidR="0088340F">
        <w:t xml:space="preserve">, </w:t>
      </w:r>
      <w:r w:rsidR="00814D74">
        <w:t>the arts are</w:t>
      </w:r>
      <w:r>
        <w:t xml:space="preserve"> essential for all children because it influences their ability to learn in every subject. </w:t>
      </w:r>
    </w:p>
    <w:p w:rsidR="00C738B3" w:rsidRDefault="00C738B3" w:rsidP="00C738B3"/>
    <w:p w:rsidR="00C738B3" w:rsidRDefault="0088340F" w:rsidP="00C738B3">
      <w:r>
        <w:t>Our</w:t>
      </w:r>
      <w:r w:rsidR="00C738B3">
        <w:t xml:space="preserve"> brain is</w:t>
      </w:r>
      <w:r w:rsidR="007034BD">
        <w:t xml:space="preserve"> divided into two hemisph</w:t>
      </w:r>
      <w:r w:rsidR="00001889">
        <w:t>eres</w:t>
      </w:r>
      <w:r w:rsidR="00EC7743">
        <w:t>. While</w:t>
      </w:r>
      <w:r w:rsidR="00C738B3">
        <w:t xml:space="preserve"> we use both sides simultaneously, each side has specialized areas of expertise. These areas of expertise profoundly affect the way we learn. The left side of our brain is the logical, analytical side of us. The right</w:t>
      </w:r>
      <w:r w:rsidR="00EC7743">
        <w:t xml:space="preserve"> side</w:t>
      </w:r>
      <w:r w:rsidR="00C738B3">
        <w:t xml:space="preserve"> is our visual, big picture, creative side. </w:t>
      </w:r>
      <w:r w:rsidR="00EC7743">
        <w:t>Schools</w:t>
      </w:r>
      <w:r w:rsidR="00C738B3">
        <w:t xml:space="preserve"> know how to teach the </w:t>
      </w:r>
      <w:r w:rsidR="004A7546">
        <w:t>left side of us,</w:t>
      </w:r>
      <w:r w:rsidR="00C738B3">
        <w:t xml:space="preserve"> but the arts are what develop the right side.</w:t>
      </w:r>
    </w:p>
    <w:p w:rsidR="00C738B3" w:rsidRDefault="00C738B3" w:rsidP="00C738B3"/>
    <w:p w:rsidR="00C738B3" w:rsidRDefault="00C738B3" w:rsidP="00C738B3">
      <w:r>
        <w:t xml:space="preserve">The left side of our brain is home to auditory-sequential thinking; these are our linear, sequential, detail-oriented students that do well in school.  Auditory thinkers have strong language skills, learn through drill and repetition and are good test-takers. The right side of our brain is home to visual-spatial thinking; these are non-linear, holistic, conceptual thinkers that often struggle in school because information is not presented to them in ways their brains can process. These kids think in pictures and need material presented to them visually. They are often considered underachievers and grow increasingly discouraged because they struggle in the world of words, lecture, </w:t>
      </w:r>
      <w:proofErr w:type="gramStart"/>
      <w:r>
        <w:t>memorization</w:t>
      </w:r>
      <w:proofErr w:type="gramEnd"/>
      <w:r>
        <w:t xml:space="preserve"> and timed testing. </w:t>
      </w:r>
    </w:p>
    <w:p w:rsidR="00C738B3" w:rsidRDefault="00C738B3" w:rsidP="00C738B3"/>
    <w:p w:rsidR="00C738B3" w:rsidRDefault="00C738B3" w:rsidP="00C738B3">
      <w:r>
        <w:t>Art class is especially important to the right-brain</w:t>
      </w:r>
      <w:r w:rsidR="007034BD">
        <w:t xml:space="preserve"> students</w:t>
      </w:r>
      <w:r>
        <w:t xml:space="preserve"> because well-structured, purposeful art programs actually give these</w:t>
      </w:r>
      <w:r w:rsidR="00814D74">
        <w:t xml:space="preserve"> children</w:t>
      </w:r>
      <w:r>
        <w:t xml:space="preserve"> the skills they need to learn. </w:t>
      </w:r>
      <w:r w:rsidR="00D3780F">
        <w:t>Current curriculums focus</w:t>
      </w:r>
      <w:r>
        <w:t xml:space="preserve"> on teaching kids to read, write and fun</w:t>
      </w:r>
      <w:r w:rsidR="00814D74">
        <w:t>ction in the world of words,</w:t>
      </w:r>
      <w:r>
        <w:t xml:space="preserve"> </w:t>
      </w:r>
      <w:r w:rsidR="00D3780F">
        <w:t>yet</w:t>
      </w:r>
      <w:r w:rsidR="00814D74">
        <w:t xml:space="preserve"> </w:t>
      </w:r>
      <w:r>
        <w:t>right-brain,</w:t>
      </w:r>
      <w:r w:rsidR="00D3780F">
        <w:t xml:space="preserve"> visual children</w:t>
      </w:r>
      <w:r>
        <w:t xml:space="preserve"> need training in the world of images. Time spent in the art classroom helps them dev</w:t>
      </w:r>
      <w:r w:rsidR="00001889">
        <w:t xml:space="preserve">elop </w:t>
      </w:r>
      <w:r w:rsidR="00814D74">
        <w:t>these skills.</w:t>
      </w:r>
    </w:p>
    <w:p w:rsidR="00814D74" w:rsidRDefault="00814D74" w:rsidP="00C738B3"/>
    <w:p w:rsidR="00C738B3" w:rsidRDefault="004A7546" w:rsidP="00C738B3">
      <w:r>
        <w:t>Over 75% of</w:t>
      </w:r>
      <w:r w:rsidR="00001889">
        <w:t xml:space="preserve"> the student </w:t>
      </w:r>
      <w:r w:rsidR="00C738B3">
        <w:t>population</w:t>
      </w:r>
      <w:r w:rsidR="00001889">
        <w:t xml:space="preserve"> </w:t>
      </w:r>
      <w:r>
        <w:t>prefer</w:t>
      </w:r>
      <w:r w:rsidR="00001889">
        <w:t>s</w:t>
      </w:r>
      <w:r w:rsidR="00C738B3">
        <w:t xml:space="preserve"> </w:t>
      </w:r>
      <w:r>
        <w:t>using</w:t>
      </w:r>
      <w:r w:rsidR="00C738B3">
        <w:t xml:space="preserve"> their visual skills to learn because images are faster, richer, multidimensional and more comprehensive. These are not just the art kids.</w:t>
      </w:r>
      <w:r>
        <w:t xml:space="preserve"> </w:t>
      </w:r>
      <w:r w:rsidR="00C738B3">
        <w:t xml:space="preserve"> </w:t>
      </w:r>
      <w:r>
        <w:t>S</w:t>
      </w:r>
      <w:r w:rsidR="00C738B3">
        <w:t xml:space="preserve">cience, technology, engineering and math (STEM) students are also visual learners. </w:t>
      </w:r>
      <w:r>
        <w:t>The</w:t>
      </w:r>
      <w:bookmarkStart w:id="0" w:name="_GoBack"/>
      <w:bookmarkEnd w:id="0"/>
      <w:r>
        <w:t xml:space="preserve">se students need visual training </w:t>
      </w:r>
      <w:r w:rsidR="00C738B3">
        <w:t>to deve</w:t>
      </w:r>
      <w:r>
        <w:t xml:space="preserve">lop their thinking abilities.  Without </w:t>
      </w:r>
      <w:r>
        <w:lastRenderedPageBreak/>
        <w:t xml:space="preserve">this, the student’s skills </w:t>
      </w:r>
      <w:r w:rsidR="00C738B3">
        <w:t xml:space="preserve">will not fully develop. </w:t>
      </w:r>
      <w:r>
        <w:t xml:space="preserve"> </w:t>
      </w:r>
      <w:r w:rsidR="00C738B3">
        <w:t>Art class is a critical mus</w:t>
      </w:r>
      <w:r>
        <w:t>t-have for students dependent upon</w:t>
      </w:r>
      <w:r w:rsidR="00C738B3">
        <w:t xml:space="preserve"> their visual skills to learn.</w:t>
      </w:r>
    </w:p>
    <w:p w:rsidR="00C738B3" w:rsidRDefault="00C738B3" w:rsidP="00C738B3"/>
    <w:p w:rsidR="00F633F6" w:rsidRDefault="00B958EA"/>
    <w:sectPr w:rsidR="00F6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B3"/>
    <w:rsid w:val="00001889"/>
    <w:rsid w:val="00296D92"/>
    <w:rsid w:val="002A05CF"/>
    <w:rsid w:val="004A7546"/>
    <w:rsid w:val="007034BD"/>
    <w:rsid w:val="00814D74"/>
    <w:rsid w:val="0088340F"/>
    <w:rsid w:val="00A92D5E"/>
    <w:rsid w:val="00C738B3"/>
    <w:rsid w:val="00D228A0"/>
    <w:rsid w:val="00D3780F"/>
    <w:rsid w:val="00DD24B6"/>
    <w:rsid w:val="00EC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B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B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Ambler</dc:creator>
  <cp:lastModifiedBy>Irene Ambler</cp:lastModifiedBy>
  <cp:revision>2</cp:revision>
  <dcterms:created xsi:type="dcterms:W3CDTF">2012-09-11T17:48:00Z</dcterms:created>
  <dcterms:modified xsi:type="dcterms:W3CDTF">2012-09-11T17:48:00Z</dcterms:modified>
</cp:coreProperties>
</file>